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66FF9" w14:textId="77777777" w:rsidR="00145127" w:rsidRPr="00A63F79" w:rsidRDefault="00145127" w:rsidP="00145127">
      <w:pPr>
        <w:rPr>
          <w:b/>
          <w:sz w:val="48"/>
          <w:szCs w:val="48"/>
        </w:rPr>
      </w:pPr>
      <w:r w:rsidRPr="003C15CE">
        <w:rPr>
          <w:b/>
          <w:sz w:val="48"/>
          <w:szCs w:val="48"/>
          <w:highlight w:val="yellow"/>
        </w:rPr>
        <w:t>AFSPRAKEN ONDERBOUW</w:t>
      </w:r>
    </w:p>
    <w:p w14:paraId="31327E7F" w14:textId="77777777" w:rsidR="00145127" w:rsidRPr="00A63F79" w:rsidRDefault="00145127" w:rsidP="00145127">
      <w:pPr>
        <w:pStyle w:val="Lijstalinea"/>
        <w:ind w:left="825"/>
        <w:rPr>
          <w:b/>
          <w:sz w:val="28"/>
          <w:szCs w:val="24"/>
        </w:rPr>
      </w:pPr>
      <w:r w:rsidRPr="003C15CE">
        <w:rPr>
          <w:b/>
          <w:sz w:val="28"/>
          <w:szCs w:val="24"/>
          <w:highlight w:val="yellow"/>
        </w:rPr>
        <w:t>Spullen niet in orde</w:t>
      </w:r>
      <w:bookmarkStart w:id="0" w:name="_GoBack"/>
      <w:bookmarkEnd w:id="0"/>
    </w:p>
    <w:p w14:paraId="1914A7CD" w14:textId="04F52E36" w:rsidR="00145127" w:rsidRPr="00A63F79" w:rsidRDefault="00145127" w:rsidP="00145127">
      <w:pPr>
        <w:pStyle w:val="Lijstalinea"/>
        <w:numPr>
          <w:ilvl w:val="0"/>
          <w:numId w:val="1"/>
        </w:numPr>
        <w:rPr>
          <w:sz w:val="28"/>
          <w:szCs w:val="24"/>
        </w:rPr>
      </w:pPr>
      <w:r w:rsidRPr="00A63F79">
        <w:rPr>
          <w:sz w:val="28"/>
          <w:szCs w:val="24"/>
        </w:rPr>
        <w:t xml:space="preserve">2x huiswerk/boeken/rekenmachine/pen/ </w:t>
      </w:r>
      <w:r w:rsidR="003C15CE">
        <w:rPr>
          <w:sz w:val="28"/>
          <w:szCs w:val="24"/>
        </w:rPr>
        <w:t xml:space="preserve">koptelefoontjes /oordopjes </w:t>
      </w:r>
      <w:r w:rsidRPr="00A63F79">
        <w:rPr>
          <w:sz w:val="28"/>
          <w:szCs w:val="24"/>
        </w:rPr>
        <w:t>etc. niet af of niet bij je hebben</w:t>
      </w:r>
    </w:p>
    <w:p w14:paraId="48761167" w14:textId="77777777" w:rsidR="00145127" w:rsidRDefault="00145127" w:rsidP="00145127">
      <w:pPr>
        <w:pStyle w:val="Lijstalinea"/>
        <w:numPr>
          <w:ilvl w:val="0"/>
          <w:numId w:val="1"/>
        </w:numPr>
        <w:rPr>
          <w:sz w:val="28"/>
          <w:szCs w:val="24"/>
        </w:rPr>
      </w:pPr>
      <w:r w:rsidRPr="00A63F79">
        <w:rPr>
          <w:sz w:val="28"/>
          <w:szCs w:val="24"/>
        </w:rPr>
        <w:t>1x laptop niet bij je hebben of niet opgeladen en geen oplader bij je hebben</w:t>
      </w:r>
    </w:p>
    <w:p w14:paraId="2B3AD458" w14:textId="6C7953BA" w:rsidR="00190B61" w:rsidRDefault="00C03470" w:rsidP="00145127">
      <w:pPr>
        <w:pStyle w:val="Lijstalinea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Mail</w:t>
      </w:r>
      <w:r w:rsidR="00190B61">
        <w:rPr>
          <w:sz w:val="28"/>
          <w:szCs w:val="24"/>
        </w:rPr>
        <w:t xml:space="preserve"> naar ouders (zie bijlage) en dinsdag het 8</w:t>
      </w:r>
      <w:r w:rsidR="00190B61" w:rsidRPr="00190B61">
        <w:rPr>
          <w:sz w:val="28"/>
          <w:szCs w:val="24"/>
          <w:vertAlign w:val="superscript"/>
        </w:rPr>
        <w:t>e</w:t>
      </w:r>
      <w:r w:rsidR="00190B61">
        <w:rPr>
          <w:sz w:val="28"/>
          <w:szCs w:val="24"/>
        </w:rPr>
        <w:t xml:space="preserve"> uur nakomen bij Kees</w:t>
      </w:r>
      <w:r>
        <w:rPr>
          <w:sz w:val="28"/>
          <w:szCs w:val="24"/>
        </w:rPr>
        <w:t xml:space="preserve"> (plaats deze mail ook in Som). De docent zorgt </w:t>
      </w:r>
      <w:r w:rsidR="00190B61">
        <w:rPr>
          <w:sz w:val="28"/>
          <w:szCs w:val="24"/>
        </w:rPr>
        <w:t xml:space="preserve">voor extra werk. </w:t>
      </w:r>
    </w:p>
    <w:p w14:paraId="2B6D6F1E" w14:textId="4E847BD2" w:rsidR="00C03470" w:rsidRPr="00A63F79" w:rsidRDefault="00C03470" w:rsidP="00145127">
      <w:pPr>
        <w:pStyle w:val="Lijstalinea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Op V-schijf -&gt; Team Onderbouw -&gt; Klas Huiswerk/spullen aangeven welke leerling het huiswerk of de spullen is vergeten. </w:t>
      </w:r>
    </w:p>
    <w:p w14:paraId="67705CC1" w14:textId="77777777" w:rsidR="00145127" w:rsidRPr="00A63F79" w:rsidRDefault="00145127" w:rsidP="00190B61">
      <w:pPr>
        <w:ind w:firstLine="708"/>
        <w:rPr>
          <w:b/>
          <w:sz w:val="28"/>
          <w:szCs w:val="24"/>
        </w:rPr>
      </w:pPr>
      <w:r w:rsidRPr="00A63F79">
        <w:rPr>
          <w:b/>
          <w:sz w:val="28"/>
          <w:szCs w:val="24"/>
        </w:rPr>
        <w:t>Afspraak telefoongebruik</w:t>
      </w:r>
    </w:p>
    <w:p w14:paraId="5CA3576A" w14:textId="76DFB5FA" w:rsidR="00145127" w:rsidRPr="00A63F79" w:rsidRDefault="00145127" w:rsidP="00145127">
      <w:pPr>
        <w:pStyle w:val="Lijstalinea"/>
        <w:numPr>
          <w:ilvl w:val="0"/>
          <w:numId w:val="2"/>
        </w:numPr>
        <w:rPr>
          <w:sz w:val="28"/>
          <w:szCs w:val="24"/>
        </w:rPr>
      </w:pPr>
      <w:r w:rsidRPr="00A63F79">
        <w:rPr>
          <w:sz w:val="28"/>
          <w:szCs w:val="24"/>
        </w:rPr>
        <w:t xml:space="preserve">Bij binnenkomst zijn de mobieltjes uit het zicht </w:t>
      </w:r>
      <w:r w:rsidR="00190B61">
        <w:rPr>
          <w:sz w:val="28"/>
          <w:szCs w:val="24"/>
        </w:rPr>
        <w:t>in de tas</w:t>
      </w:r>
    </w:p>
    <w:p w14:paraId="015D6EA7" w14:textId="2720BC48" w:rsidR="00145127" w:rsidRPr="00A63F79" w:rsidRDefault="00190B61" w:rsidP="00145127">
      <w:pPr>
        <w:pStyle w:val="Lijstalinea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Mag je je</w:t>
      </w:r>
      <w:r w:rsidR="00145127" w:rsidRPr="00A63F79">
        <w:rPr>
          <w:sz w:val="28"/>
          <w:szCs w:val="24"/>
        </w:rPr>
        <w:t xml:space="preserve"> telefoon gebruiken tijdens de les (bijv. </w:t>
      </w:r>
      <w:r>
        <w:rPr>
          <w:sz w:val="28"/>
          <w:szCs w:val="24"/>
        </w:rPr>
        <w:t>voor</w:t>
      </w:r>
      <w:r w:rsidR="00145127">
        <w:rPr>
          <w:sz w:val="28"/>
          <w:szCs w:val="24"/>
        </w:rPr>
        <w:t xml:space="preserve"> </w:t>
      </w:r>
      <w:proofErr w:type="spellStart"/>
      <w:r w:rsidR="00C03470">
        <w:rPr>
          <w:sz w:val="28"/>
          <w:szCs w:val="24"/>
        </w:rPr>
        <w:t>Kahoot</w:t>
      </w:r>
      <w:proofErr w:type="spellEnd"/>
      <w:r w:rsidR="00C03470">
        <w:rPr>
          <w:sz w:val="28"/>
          <w:szCs w:val="24"/>
        </w:rPr>
        <w:t xml:space="preserve">), dan </w:t>
      </w:r>
      <w:r>
        <w:rPr>
          <w:sz w:val="28"/>
          <w:szCs w:val="24"/>
        </w:rPr>
        <w:t>gebruik je de telefoon enkel voor deze opdracht</w:t>
      </w:r>
    </w:p>
    <w:p w14:paraId="786ABAC8" w14:textId="4A538935" w:rsidR="00145127" w:rsidRPr="00B730F2" w:rsidRDefault="00B730F2" w:rsidP="00B730F2">
      <w:pPr>
        <w:pStyle w:val="Lijstalinea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Bij het niet houden aan bovenstaande regels lever je je</w:t>
      </w:r>
      <w:r w:rsidR="00C03470" w:rsidRPr="00B730F2">
        <w:rPr>
          <w:sz w:val="28"/>
          <w:szCs w:val="24"/>
        </w:rPr>
        <w:t xml:space="preserve"> telefoon </w:t>
      </w:r>
      <w:r>
        <w:rPr>
          <w:sz w:val="28"/>
          <w:szCs w:val="24"/>
        </w:rPr>
        <w:t>in bij de docent, deze</w:t>
      </w:r>
      <w:r w:rsidR="00145127" w:rsidRPr="00B730F2">
        <w:rPr>
          <w:sz w:val="28"/>
          <w:szCs w:val="24"/>
        </w:rPr>
        <w:t xml:space="preserve"> </w:t>
      </w:r>
      <w:r w:rsidR="00C03470" w:rsidRPr="00B730F2">
        <w:rPr>
          <w:sz w:val="28"/>
          <w:szCs w:val="24"/>
        </w:rPr>
        <w:t xml:space="preserve">mag </w:t>
      </w:r>
      <w:r>
        <w:rPr>
          <w:sz w:val="28"/>
          <w:szCs w:val="24"/>
        </w:rPr>
        <w:t xml:space="preserve">je na de les </w:t>
      </w:r>
      <w:r w:rsidR="00145127" w:rsidRPr="00B730F2">
        <w:rPr>
          <w:sz w:val="28"/>
          <w:szCs w:val="24"/>
        </w:rPr>
        <w:t>weer terugvragen</w:t>
      </w:r>
    </w:p>
    <w:p w14:paraId="754DF2EF" w14:textId="2D9E67E4" w:rsidR="00145127" w:rsidRPr="00190B61" w:rsidRDefault="00145127" w:rsidP="00145127">
      <w:pPr>
        <w:rPr>
          <w:sz w:val="28"/>
          <w:szCs w:val="24"/>
        </w:rPr>
      </w:pPr>
      <w:r w:rsidRPr="00A63F79">
        <w:rPr>
          <w:sz w:val="28"/>
          <w:szCs w:val="24"/>
        </w:rPr>
        <w:tab/>
      </w:r>
      <w:r w:rsidRPr="00A63F79">
        <w:rPr>
          <w:b/>
          <w:sz w:val="28"/>
          <w:szCs w:val="24"/>
        </w:rPr>
        <w:t>Oortjesgebruik</w:t>
      </w:r>
    </w:p>
    <w:p w14:paraId="4A6DBD33" w14:textId="19FC3D69" w:rsidR="00145127" w:rsidRPr="00A63F79" w:rsidRDefault="00C03470" w:rsidP="00145127">
      <w:pPr>
        <w:pStyle w:val="Lijstalinea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Ter beoordeling van de docent</w:t>
      </w:r>
      <w:r w:rsidR="00145127" w:rsidRPr="00A63F79">
        <w:rPr>
          <w:sz w:val="28"/>
          <w:szCs w:val="24"/>
        </w:rPr>
        <w:t xml:space="preserve">. </w:t>
      </w:r>
      <w:proofErr w:type="spellStart"/>
      <w:r w:rsidR="00145127" w:rsidRPr="00A63F79">
        <w:rPr>
          <w:sz w:val="28"/>
          <w:szCs w:val="24"/>
        </w:rPr>
        <w:t>Youtube</w:t>
      </w:r>
      <w:proofErr w:type="spellEnd"/>
      <w:r w:rsidR="00145127" w:rsidRPr="00A63F79">
        <w:rPr>
          <w:sz w:val="28"/>
          <w:szCs w:val="24"/>
        </w:rPr>
        <w:t>(of varianten) mogen niet</w:t>
      </w:r>
      <w:r w:rsidR="00B730F2">
        <w:rPr>
          <w:sz w:val="28"/>
          <w:szCs w:val="24"/>
        </w:rPr>
        <w:t xml:space="preserve">, je moet een </w:t>
      </w:r>
      <w:proofErr w:type="spellStart"/>
      <w:r w:rsidR="00B730F2">
        <w:rPr>
          <w:sz w:val="28"/>
          <w:szCs w:val="24"/>
        </w:rPr>
        <w:t>playlist</w:t>
      </w:r>
      <w:proofErr w:type="spellEnd"/>
      <w:r w:rsidR="00B730F2">
        <w:rPr>
          <w:sz w:val="28"/>
          <w:szCs w:val="24"/>
        </w:rPr>
        <w:t xml:space="preserve"> hebben. Je telefoon blijft in je</w:t>
      </w:r>
      <w:r w:rsidR="00145127" w:rsidRPr="00A63F79">
        <w:rPr>
          <w:sz w:val="28"/>
          <w:szCs w:val="24"/>
        </w:rPr>
        <w:t xml:space="preserve"> </w:t>
      </w:r>
      <w:r w:rsidR="00B730F2">
        <w:rPr>
          <w:sz w:val="28"/>
          <w:szCs w:val="24"/>
        </w:rPr>
        <w:t>broek</w:t>
      </w:r>
      <w:r w:rsidR="00145127" w:rsidRPr="00A63F79">
        <w:rPr>
          <w:sz w:val="28"/>
          <w:szCs w:val="24"/>
        </w:rPr>
        <w:t>zak</w:t>
      </w:r>
      <w:r w:rsidR="00B730F2">
        <w:rPr>
          <w:sz w:val="28"/>
          <w:szCs w:val="24"/>
        </w:rPr>
        <w:t xml:space="preserve"> (uit het zicht)</w:t>
      </w:r>
      <w:r w:rsidR="00145127" w:rsidRPr="00A63F79">
        <w:rPr>
          <w:sz w:val="28"/>
          <w:szCs w:val="24"/>
        </w:rPr>
        <w:t>.</w:t>
      </w:r>
    </w:p>
    <w:p w14:paraId="74438F32" w14:textId="120BE6FF" w:rsidR="00145127" w:rsidRPr="00190B61" w:rsidRDefault="00145127" w:rsidP="00145127">
      <w:pPr>
        <w:rPr>
          <w:sz w:val="28"/>
          <w:szCs w:val="24"/>
        </w:rPr>
      </w:pPr>
      <w:r w:rsidRPr="00A63F79">
        <w:rPr>
          <w:sz w:val="28"/>
          <w:szCs w:val="24"/>
        </w:rPr>
        <w:tab/>
      </w:r>
      <w:r w:rsidRPr="00A63F79">
        <w:rPr>
          <w:b/>
          <w:sz w:val="28"/>
          <w:szCs w:val="24"/>
        </w:rPr>
        <w:t>Kauwgum in de klas</w:t>
      </w:r>
    </w:p>
    <w:p w14:paraId="5ED970C4" w14:textId="36D0BAA3" w:rsidR="00145127" w:rsidRPr="00A63F79" w:rsidRDefault="003C15CE" w:rsidP="00145127">
      <w:pPr>
        <w:pStyle w:val="Lijstalinea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Uitdoen.</w:t>
      </w:r>
    </w:p>
    <w:p w14:paraId="5032866C" w14:textId="77777777" w:rsidR="00145127" w:rsidRPr="00A63F79" w:rsidRDefault="00145127" w:rsidP="00190B61">
      <w:pPr>
        <w:ind w:firstLine="708"/>
        <w:rPr>
          <w:b/>
          <w:sz w:val="28"/>
          <w:szCs w:val="24"/>
        </w:rPr>
      </w:pPr>
      <w:r w:rsidRPr="00A63F79">
        <w:rPr>
          <w:b/>
          <w:sz w:val="28"/>
          <w:szCs w:val="24"/>
        </w:rPr>
        <w:t>Eten en drinken in de klas</w:t>
      </w:r>
    </w:p>
    <w:p w14:paraId="3D5BCAB5" w14:textId="13B913F5" w:rsidR="00145127" w:rsidRPr="00A63F79" w:rsidRDefault="00C03470" w:rsidP="00145127">
      <w:pPr>
        <w:pStyle w:val="Lijstalinea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Eten en drinken doe je in de aula, niet</w:t>
      </w:r>
      <w:r w:rsidR="00190B61">
        <w:rPr>
          <w:sz w:val="28"/>
          <w:szCs w:val="24"/>
        </w:rPr>
        <w:t xml:space="preserve"> op de gang</w:t>
      </w:r>
      <w:r>
        <w:rPr>
          <w:sz w:val="28"/>
          <w:szCs w:val="24"/>
        </w:rPr>
        <w:t>en en in het lokaal</w:t>
      </w:r>
    </w:p>
    <w:p w14:paraId="0B3DB126" w14:textId="77777777" w:rsidR="00145127" w:rsidRPr="00A63F79" w:rsidRDefault="00145127" w:rsidP="00190B61">
      <w:pPr>
        <w:ind w:firstLine="708"/>
        <w:rPr>
          <w:b/>
          <w:sz w:val="28"/>
          <w:szCs w:val="24"/>
        </w:rPr>
      </w:pPr>
      <w:r w:rsidRPr="00A63F79">
        <w:rPr>
          <w:b/>
          <w:sz w:val="28"/>
          <w:szCs w:val="24"/>
        </w:rPr>
        <w:t>Wat te doen na een toets?</w:t>
      </w:r>
    </w:p>
    <w:p w14:paraId="58C1BC18" w14:textId="77777777" w:rsidR="00145127" w:rsidRDefault="00145127" w:rsidP="00145127">
      <w:pPr>
        <w:pStyle w:val="Lijstalinea"/>
        <w:numPr>
          <w:ilvl w:val="0"/>
          <w:numId w:val="3"/>
        </w:numPr>
        <w:rPr>
          <w:sz w:val="28"/>
          <w:szCs w:val="24"/>
        </w:rPr>
      </w:pPr>
      <w:r w:rsidRPr="00A63F79">
        <w:rPr>
          <w:sz w:val="28"/>
          <w:szCs w:val="24"/>
        </w:rPr>
        <w:t>Je pakt je leesboek en gaat rustig lezen</w:t>
      </w:r>
    </w:p>
    <w:p w14:paraId="3F75EE9E" w14:textId="70A82695" w:rsidR="003C15CE" w:rsidRPr="003C15CE" w:rsidRDefault="003C15CE" w:rsidP="003C15CE">
      <w:pPr>
        <w:shd w:val="clear" w:color="auto" w:fill="FFFF00"/>
        <w:rPr>
          <w:rFonts w:ascii="Arial Black" w:hAnsi="Arial Black"/>
          <w:sz w:val="28"/>
          <w:szCs w:val="28"/>
        </w:rPr>
      </w:pPr>
      <w:r w:rsidRPr="003C15CE">
        <w:rPr>
          <w:rFonts w:ascii="Arial Black" w:hAnsi="Arial Black"/>
          <w:sz w:val="28"/>
          <w:szCs w:val="28"/>
        </w:rPr>
        <w:t>DEZE REGELS GAAN VOOR KLAS 2 ONMIDDELLIJK IN; VOOR KLAS 1 OVER DRIE WEKEN.</w:t>
      </w:r>
    </w:p>
    <w:p w14:paraId="1B59D4E4" w14:textId="77777777" w:rsidR="00176C7C" w:rsidRDefault="00176C7C"/>
    <w:sectPr w:rsidR="0017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4FDD"/>
    <w:multiLevelType w:val="hybridMultilevel"/>
    <w:tmpl w:val="8EE2EDC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F80C7C"/>
    <w:multiLevelType w:val="hybridMultilevel"/>
    <w:tmpl w:val="531CAF02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9333F35"/>
    <w:multiLevelType w:val="hybridMultilevel"/>
    <w:tmpl w:val="0BB44BF8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10786"/>
    <w:multiLevelType w:val="hybridMultilevel"/>
    <w:tmpl w:val="8F96D160"/>
    <w:lvl w:ilvl="0" w:tplc="0413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27"/>
    <w:rsid w:val="00145127"/>
    <w:rsid w:val="00176C7C"/>
    <w:rsid w:val="00190B61"/>
    <w:rsid w:val="003C15CE"/>
    <w:rsid w:val="00797C89"/>
    <w:rsid w:val="00B730F2"/>
    <w:rsid w:val="00C0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1BA5"/>
  <w15:chartTrackingRefBased/>
  <w15:docId w15:val="{7B80B94C-23AE-4BE6-8D0C-8F81EA85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51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Glaudemans</dc:creator>
  <cp:keywords/>
  <dc:description/>
  <cp:lastModifiedBy>Adrie Schijndel, van</cp:lastModifiedBy>
  <cp:revision>3</cp:revision>
  <dcterms:created xsi:type="dcterms:W3CDTF">2016-09-06T06:46:00Z</dcterms:created>
  <dcterms:modified xsi:type="dcterms:W3CDTF">2016-09-06T06:52:00Z</dcterms:modified>
</cp:coreProperties>
</file>